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E13288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3A5728">
        <w:rPr>
          <w:rFonts w:asciiTheme="minorEastAsia" w:eastAsiaTheme="minorEastAsia" w:hAnsiTheme="minorEastAsia" w:hint="eastAsia"/>
          <w:b/>
          <w:lang w:eastAsia="zh-HK"/>
        </w:rPr>
        <w:t>33 汽車美容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3618D9">
              <w:rPr>
                <w:rFonts w:asciiTheme="minorEastAsia" w:eastAsiaTheme="minorEastAsia" w:hAnsiTheme="minorEastAsia" w:hint="eastAsia"/>
                <w:lang w:eastAsia="zh-HK"/>
              </w:rPr>
              <w:t>2</w:t>
            </w:r>
            <w:r w:rsidR="00936756">
              <w:rPr>
                <w:rFonts w:asciiTheme="minorEastAsia" w:eastAsiaTheme="minorEastAsia" w:hAnsiTheme="minorEastAsia"/>
                <w:lang w:eastAsia="zh-HK"/>
              </w:rPr>
              <w:t>7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E13288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13288">
              <w:rPr>
                <w:rFonts w:asciiTheme="minorEastAsia" w:eastAsiaTheme="minorEastAsia" w:hAnsiTheme="minorEastAsia" w:hint="eastAsia"/>
              </w:rPr>
              <w:t>賽馬會農舍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5162C2" w:rsidRDefault="00E13288" w:rsidP="00AC55A9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E56C03">
              <w:rPr>
                <w:rFonts w:asciiTheme="minorEastAsia" w:eastAsiaTheme="minorEastAsia" w:hAnsiTheme="minorEastAsia"/>
              </w:rPr>
              <w:t>停車場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8643CD" w:rsidP="005162C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/>
              </w:rPr>
              <w:t>9:00</w:t>
            </w:r>
            <w:bookmarkStart w:id="0" w:name="_GoBack"/>
            <w:bookmarkEnd w:id="0"/>
            <w:r w:rsidR="00E56C03" w:rsidRPr="00E56C03">
              <w:rPr>
                <w:rFonts w:asciiTheme="minorEastAsia" w:eastAsiaTheme="minorEastAsia" w:hAnsiTheme="minorEastAsia" w:hint="eastAsia"/>
              </w:rPr>
              <w:t>停車場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1B7D4C" w:rsidRDefault="001B7D4C" w:rsidP="000E2903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上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 w:rsidR="00E56C03">
              <w:rPr>
                <w:rFonts w:asciiTheme="minorEastAsia" w:eastAsiaTheme="minorEastAsia" w:hAnsiTheme="minorEastAsia" w:hint="eastAsia"/>
                <w:lang w:eastAsia="zh-HK"/>
              </w:rPr>
              <w:t>9:</w:t>
            </w:r>
            <w:r w:rsidR="00E56C03">
              <w:rPr>
                <w:rFonts w:asciiTheme="minorEastAsia" w:eastAsiaTheme="minorEastAsia" w:hAnsiTheme="minorEastAsia"/>
                <w:lang w:eastAsia="zh-HK"/>
              </w:rPr>
              <w:t>30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至下午</w:t>
            </w:r>
            <w:r w:rsidR="00E56C03">
              <w:rPr>
                <w:rFonts w:asciiTheme="minorEastAsia" w:eastAsiaTheme="minorEastAsia" w:hAnsiTheme="minorEastAsia"/>
                <w:lang w:eastAsia="zh-HK"/>
              </w:rPr>
              <w:t>12:00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4B2672" w:rsidP="000E2903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E13288">
              <w:rPr>
                <w:rFonts w:asciiTheme="minorEastAsia" w:eastAsiaTheme="minorEastAsia" w:hAnsiTheme="minorEastAsia" w:hint="eastAsia"/>
              </w:rPr>
              <w:t>2.5</w:t>
            </w:r>
            <w:r w:rsidR="005162C2" w:rsidRPr="00AD29CE">
              <w:rPr>
                <w:rFonts w:asciiTheme="minorEastAsia" w:eastAsiaTheme="minorEastAsia" w:hAnsiTheme="minorEastAsia" w:hint="eastAsia"/>
              </w:rPr>
              <w:t>小時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:rsidTr="00AC55A9">
        <w:trPr>
          <w:trHeight w:val="1866"/>
        </w:trPr>
        <w:tc>
          <w:tcPr>
            <w:tcW w:w="1895" w:type="dxa"/>
          </w:tcPr>
          <w:p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E13288" w:rsidRPr="000345E8" w:rsidRDefault="00E13288" w:rsidP="00E13288">
            <w:pPr>
              <w:spacing w:line="276" w:lineRule="auto"/>
              <w:rPr>
                <w:rFonts w:ascii="新細明體" w:hAnsi="新細明體"/>
              </w:rPr>
            </w:pPr>
            <w:r w:rsidRPr="000345E8">
              <w:rPr>
                <w:rFonts w:ascii="新細明體" w:hAnsi="新細明體" w:hint="eastAsia"/>
              </w:rPr>
              <w:t>參賽者以隊制形式(最多3人)，使用大會提供之設備在限定時間內完成指定的工作。</w:t>
            </w:r>
          </w:p>
          <w:p w:rsidR="00E13288" w:rsidRPr="00F14921" w:rsidRDefault="00E13288" w:rsidP="00E13288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F14921">
              <w:rPr>
                <w:rFonts w:ascii="新細明體" w:hAnsi="新細明體" w:hint="eastAsia"/>
              </w:rPr>
              <w:t xml:space="preserve">揩擦和清潔汽車車身、四個車輪及車軨清潔                                                                                  </w:t>
            </w:r>
          </w:p>
          <w:p w:rsidR="00E13288" w:rsidRPr="00F14921" w:rsidRDefault="00E13288" w:rsidP="00E13288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新細明體" w:hAnsi="新細明體"/>
              </w:rPr>
            </w:pPr>
            <w:r w:rsidRPr="00F14921">
              <w:rPr>
                <w:rFonts w:ascii="新細明體" w:hAnsi="新細明體" w:hint="eastAsia"/>
              </w:rPr>
              <w:t xml:space="preserve">完成汽車內部的吸塵及清潔工作 (包括座椅，梳化，頂蓬，儀錶板，車尾箱)                                                                                    </w:t>
            </w:r>
          </w:p>
          <w:p w:rsidR="004B2672" w:rsidRPr="005162C2" w:rsidRDefault="00E13288" w:rsidP="00E13288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rightChars="47" w:right="113"/>
              <w:rPr>
                <w:rFonts w:ascii="新細明體" w:hAnsi="新細明體"/>
              </w:rPr>
            </w:pPr>
            <w:r w:rsidRPr="00F14921">
              <w:rPr>
                <w:rFonts w:ascii="新細明體" w:hAnsi="新細明體" w:hint="eastAsia"/>
              </w:rPr>
              <w:t xml:space="preserve">車身打蠟及車輪塗膜  </w:t>
            </w:r>
          </w:p>
        </w:tc>
      </w:tr>
      <w:tr w:rsidR="004B2672" w:rsidRPr="008B35F7" w:rsidTr="00AC55A9">
        <w:trPr>
          <w:trHeight w:val="1113"/>
        </w:trPr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E56C03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E13288" w:rsidRPr="00E13288" w:rsidRDefault="00E13288" w:rsidP="00E13288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E13288">
              <w:rPr>
                <w:rFonts w:asciiTheme="minorEastAsia" w:eastAsiaTheme="minorEastAsia" w:hAnsiTheme="minorEastAsia" w:hint="eastAsia"/>
              </w:rPr>
              <w:t>車蠟(水蠟)</w:t>
            </w:r>
            <w:r>
              <w:rPr>
                <w:rFonts w:asciiTheme="minorEastAsia" w:eastAsiaTheme="minorEastAsia" w:hAnsiTheme="minorEastAsia" w:hint="eastAsia"/>
              </w:rPr>
              <w:t>、車軨水、玻璃水、</w:t>
            </w:r>
            <w:r w:rsidRPr="00E13288">
              <w:rPr>
                <w:rFonts w:asciiTheme="minorEastAsia" w:eastAsiaTheme="minorEastAsia" w:hAnsiTheme="minorEastAsia" w:hint="eastAsia"/>
              </w:rPr>
              <w:t>塗</w:t>
            </w:r>
            <w:r>
              <w:rPr>
                <w:rFonts w:asciiTheme="minorEastAsia" w:eastAsiaTheme="minorEastAsia" w:hAnsiTheme="minorEastAsia" w:hint="eastAsia"/>
              </w:rPr>
              <w:t>膜水、</w:t>
            </w:r>
            <w:r w:rsidRPr="00E13288">
              <w:rPr>
                <w:rFonts w:asciiTheme="minorEastAsia" w:eastAsiaTheme="minorEastAsia" w:hAnsiTheme="minorEastAsia" w:hint="eastAsia"/>
              </w:rPr>
              <w:t>紅藍威寶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13288">
              <w:rPr>
                <w:rFonts w:asciiTheme="minorEastAsia" w:eastAsiaTheme="minorEastAsia" w:hAnsiTheme="minorEastAsia" w:hint="eastAsia"/>
              </w:rPr>
              <w:t>腊棉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E13288">
              <w:rPr>
                <w:rFonts w:asciiTheme="minorEastAsia" w:eastAsiaTheme="minorEastAsia" w:hAnsiTheme="minorEastAsia" w:hint="eastAsia"/>
              </w:rPr>
              <w:t>棉花棒</w:t>
            </w:r>
          </w:p>
          <w:p w:rsidR="004B2672" w:rsidRPr="000E2903" w:rsidRDefault="00FB18FE" w:rsidP="00E13288">
            <w:pPr>
              <w:widowControl/>
              <w:spacing w:line="276" w:lineRule="auto"/>
              <w:ind w:rightChars="47" w:right="113"/>
              <w:contextualSpacing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抹布</w:t>
            </w:r>
            <w:r w:rsidR="00E1328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水桶</w:t>
            </w:r>
            <w:r w:rsidR="00600D2D">
              <w:rPr>
                <w:rFonts w:asciiTheme="minorEastAsia" w:eastAsiaTheme="minorEastAsia" w:hAnsiTheme="minorEastAsia" w:hint="eastAsia"/>
              </w:rPr>
              <w:t>及</w:t>
            </w:r>
            <w:r w:rsidR="00E13288" w:rsidRPr="00E13288">
              <w:rPr>
                <w:rFonts w:asciiTheme="minorEastAsia" w:eastAsiaTheme="minorEastAsia" w:hAnsiTheme="minorEastAsia" w:hint="eastAsia"/>
              </w:rPr>
              <w:t>膠手套</w:t>
            </w:r>
          </w:p>
        </w:tc>
      </w:tr>
      <w:tr w:rsidR="00E13288" w:rsidRPr="00F526B7" w:rsidTr="001B7D4C">
        <w:trPr>
          <w:trHeight w:val="1544"/>
        </w:trPr>
        <w:tc>
          <w:tcPr>
            <w:tcW w:w="1895" w:type="dxa"/>
          </w:tcPr>
          <w:p w:rsidR="00E13288" w:rsidRPr="00CF5774" w:rsidRDefault="00E13288" w:rsidP="001B7D4C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E13288" w:rsidRPr="00ED76BE" w:rsidRDefault="00E13288" w:rsidP="000B20AA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ED76BE">
              <w:rPr>
                <w:rFonts w:asciiTheme="minorEastAsia" w:eastAsiaTheme="minorEastAsia" w:hAnsiTheme="minorEastAsia" w:hint="eastAsia"/>
              </w:rPr>
              <w:t>參賽者可因應個人的身體狀況而攜帶所須輔助工具，惟大會仍保留是否批准使用之最終權利。</w:t>
            </w:r>
          </w:p>
        </w:tc>
      </w:tr>
      <w:tr w:rsidR="00E13288" w:rsidRPr="007C77BB" w:rsidTr="00F526B7">
        <w:tc>
          <w:tcPr>
            <w:tcW w:w="1895" w:type="dxa"/>
          </w:tcPr>
          <w:p w:rsidR="00E13288" w:rsidRPr="007C77BB" w:rsidRDefault="00E13288" w:rsidP="001B7D4C">
            <w:pPr>
              <w:spacing w:beforeLines="50" w:before="180" w:afterLines="50" w:after="180" w:line="276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E13288" w:rsidRPr="00F14921" w:rsidRDefault="00E13288" w:rsidP="00E13288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F14921">
              <w:rPr>
                <w:rFonts w:asciiTheme="minorEastAsia" w:eastAsiaTheme="minorEastAsia" w:hAnsiTheme="minorEastAsia" w:hint="eastAsia"/>
              </w:rPr>
              <w:t xml:space="preserve">比賽超時每分鐘扣2分，超時逾10分鐘則取消參賽資格。                                                                                    </w:t>
            </w:r>
          </w:p>
          <w:p w:rsidR="00E13288" w:rsidRPr="00ED76BE" w:rsidRDefault="00E13288" w:rsidP="00E13288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F14921">
              <w:rPr>
                <w:rFonts w:asciiTheme="minorEastAsia" w:eastAsiaTheme="minorEastAsia" w:hAnsiTheme="minorEastAsia" w:hint="eastAsia"/>
              </w:rPr>
              <w:t>所有參賽者須獨立完成所有項目。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E9" w:rsidRDefault="00F520E9" w:rsidP="000D2B87">
      <w:r>
        <w:separator/>
      </w:r>
    </w:p>
  </w:endnote>
  <w:endnote w:type="continuationSeparator" w:id="0">
    <w:p w:rsidR="00F520E9" w:rsidRDefault="00F520E9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E9" w:rsidRDefault="00F520E9" w:rsidP="000D2B87">
      <w:r>
        <w:separator/>
      </w:r>
    </w:p>
  </w:footnote>
  <w:footnote w:type="continuationSeparator" w:id="0">
    <w:p w:rsidR="00F520E9" w:rsidRDefault="00F520E9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94F"/>
    <w:multiLevelType w:val="hybridMultilevel"/>
    <w:tmpl w:val="6DE69E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D5C84"/>
    <w:multiLevelType w:val="hybridMultilevel"/>
    <w:tmpl w:val="12C43F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F0F"/>
    <w:multiLevelType w:val="hybridMultilevel"/>
    <w:tmpl w:val="61F8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96154B"/>
    <w:multiLevelType w:val="hybridMultilevel"/>
    <w:tmpl w:val="0ED0A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112D1C"/>
    <w:multiLevelType w:val="hybridMultilevel"/>
    <w:tmpl w:val="E6803C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7AF6E2B"/>
    <w:multiLevelType w:val="hybridMultilevel"/>
    <w:tmpl w:val="8EF038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6" w15:restartNumberingAfterBreak="0">
    <w:nsid w:val="78EE1219"/>
    <w:multiLevelType w:val="hybridMultilevel"/>
    <w:tmpl w:val="FE4EB46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22"/>
  </w:num>
  <w:num w:numId="7">
    <w:abstractNumId w:val="8"/>
  </w:num>
  <w:num w:numId="8">
    <w:abstractNumId w:val="12"/>
  </w:num>
  <w:num w:numId="9">
    <w:abstractNumId w:val="28"/>
  </w:num>
  <w:num w:numId="10">
    <w:abstractNumId w:val="4"/>
  </w:num>
  <w:num w:numId="11">
    <w:abstractNumId w:val="6"/>
  </w:num>
  <w:num w:numId="12">
    <w:abstractNumId w:val="17"/>
  </w:num>
  <w:num w:numId="13">
    <w:abstractNumId w:val="24"/>
  </w:num>
  <w:num w:numId="14">
    <w:abstractNumId w:val="16"/>
  </w:num>
  <w:num w:numId="15">
    <w:abstractNumId w:val="19"/>
  </w:num>
  <w:num w:numId="16">
    <w:abstractNumId w:val="2"/>
  </w:num>
  <w:num w:numId="17">
    <w:abstractNumId w:val="18"/>
  </w:num>
  <w:num w:numId="18">
    <w:abstractNumId w:val="11"/>
  </w:num>
  <w:num w:numId="19">
    <w:abstractNumId w:val="3"/>
  </w:num>
  <w:num w:numId="20">
    <w:abstractNumId w:val="27"/>
  </w:num>
  <w:num w:numId="21">
    <w:abstractNumId w:val="7"/>
  </w:num>
  <w:num w:numId="22">
    <w:abstractNumId w:val="14"/>
  </w:num>
  <w:num w:numId="23">
    <w:abstractNumId w:val="21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20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AB"/>
    <w:rsid w:val="0008195E"/>
    <w:rsid w:val="000A0D37"/>
    <w:rsid w:val="000D1FC7"/>
    <w:rsid w:val="000D2B87"/>
    <w:rsid w:val="000E2903"/>
    <w:rsid w:val="001863B9"/>
    <w:rsid w:val="001B7D4C"/>
    <w:rsid w:val="002776A8"/>
    <w:rsid w:val="002D5485"/>
    <w:rsid w:val="002F00AB"/>
    <w:rsid w:val="0033706D"/>
    <w:rsid w:val="003618D9"/>
    <w:rsid w:val="0039224F"/>
    <w:rsid w:val="003A21DD"/>
    <w:rsid w:val="003A226A"/>
    <w:rsid w:val="003B703B"/>
    <w:rsid w:val="003F4AB7"/>
    <w:rsid w:val="0045373A"/>
    <w:rsid w:val="004B2672"/>
    <w:rsid w:val="005162C2"/>
    <w:rsid w:val="00536732"/>
    <w:rsid w:val="005752CC"/>
    <w:rsid w:val="00596DBC"/>
    <w:rsid w:val="005E0F65"/>
    <w:rsid w:val="00600D2D"/>
    <w:rsid w:val="006A5311"/>
    <w:rsid w:val="007C77BB"/>
    <w:rsid w:val="008643CD"/>
    <w:rsid w:val="008B35F7"/>
    <w:rsid w:val="00936756"/>
    <w:rsid w:val="009A0935"/>
    <w:rsid w:val="00A34E0C"/>
    <w:rsid w:val="00A45980"/>
    <w:rsid w:val="00A8096A"/>
    <w:rsid w:val="00AB304E"/>
    <w:rsid w:val="00AC55A9"/>
    <w:rsid w:val="00B10817"/>
    <w:rsid w:val="00B169AE"/>
    <w:rsid w:val="00B45634"/>
    <w:rsid w:val="00B74C4B"/>
    <w:rsid w:val="00BC3430"/>
    <w:rsid w:val="00BC53E4"/>
    <w:rsid w:val="00BF622F"/>
    <w:rsid w:val="00C1530D"/>
    <w:rsid w:val="00CF5774"/>
    <w:rsid w:val="00D104B7"/>
    <w:rsid w:val="00D15E99"/>
    <w:rsid w:val="00D44165"/>
    <w:rsid w:val="00E005F5"/>
    <w:rsid w:val="00E13288"/>
    <w:rsid w:val="00E56C03"/>
    <w:rsid w:val="00E61AF0"/>
    <w:rsid w:val="00EA4F84"/>
    <w:rsid w:val="00ED25DE"/>
    <w:rsid w:val="00F4747B"/>
    <w:rsid w:val="00F520E9"/>
    <w:rsid w:val="00F526B7"/>
    <w:rsid w:val="00F66536"/>
    <w:rsid w:val="00FB18FE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86B7"/>
  <w15:docId w15:val="{39B8CEE0-7508-4CDF-AA1C-8CA5101F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6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6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536</Characters>
  <Application>Microsoft Office Word</Application>
  <DocSecurity>0</DocSecurity>
  <Lines>4</Lines>
  <Paragraphs>1</Paragraphs>
  <ScaleCrop>false</ScaleCrop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Wong Wun Sze, Carrie</cp:lastModifiedBy>
  <cp:revision>7</cp:revision>
  <cp:lastPrinted>2021-10-12T04:42:00Z</cp:lastPrinted>
  <dcterms:created xsi:type="dcterms:W3CDTF">2021-10-11T08:27:00Z</dcterms:created>
  <dcterms:modified xsi:type="dcterms:W3CDTF">2021-10-19T08:18:00Z</dcterms:modified>
</cp:coreProperties>
</file>